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老师提醒在滑的过程中一定要主题安全。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亮点：滑滑梯是户外活动中的热门项目，参与的孩子很多，小中大孩子都爱玩，在活动中幼儿通过观察、讨论、思考制定规则，增强了安全玩滑滑梯的方法。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不足与建议：日常生活中幼儿玩大型运动器具时经常出现不遵守规则的，即使我们商讨出了规则，孩子有时会忘记。建议要随时提醒幼儿，对不遵守规则的小朋友要及时批评纠正，引导幼儿正确地玩各种运动器械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，逐步在活动中培养幼儿的安全意识。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70581B"/>
    <w:rsid w:val="093B5E68"/>
    <w:rsid w:val="10E20BE6"/>
    <w:rsid w:val="13E744B7"/>
    <w:rsid w:val="1468189D"/>
    <w:rsid w:val="17B762D8"/>
    <w:rsid w:val="17EE3B2D"/>
    <w:rsid w:val="1E5D26E0"/>
    <w:rsid w:val="20CA0A06"/>
    <w:rsid w:val="211E4FC6"/>
    <w:rsid w:val="21E51653"/>
    <w:rsid w:val="238F0AE3"/>
    <w:rsid w:val="28B403A5"/>
    <w:rsid w:val="291D7071"/>
    <w:rsid w:val="2B8939C1"/>
    <w:rsid w:val="2E736D0C"/>
    <w:rsid w:val="2F452ECC"/>
    <w:rsid w:val="31DB43BD"/>
    <w:rsid w:val="32151AEF"/>
    <w:rsid w:val="33975032"/>
    <w:rsid w:val="34321327"/>
    <w:rsid w:val="35DD47F5"/>
    <w:rsid w:val="369B7629"/>
    <w:rsid w:val="36ED2150"/>
    <w:rsid w:val="3BC74A4B"/>
    <w:rsid w:val="3FAE0B76"/>
    <w:rsid w:val="42473EFF"/>
    <w:rsid w:val="444255B6"/>
    <w:rsid w:val="45404191"/>
    <w:rsid w:val="48FF3A76"/>
    <w:rsid w:val="499E6DEB"/>
    <w:rsid w:val="4D3B05B6"/>
    <w:rsid w:val="4D8F7601"/>
    <w:rsid w:val="50AA728B"/>
    <w:rsid w:val="518E5D73"/>
    <w:rsid w:val="56233D87"/>
    <w:rsid w:val="565D7CE5"/>
    <w:rsid w:val="5B7A6F8C"/>
    <w:rsid w:val="625229F9"/>
    <w:rsid w:val="62B91024"/>
    <w:rsid w:val="66F9092D"/>
    <w:rsid w:val="67954B54"/>
    <w:rsid w:val="6ABD5179"/>
    <w:rsid w:val="729272F2"/>
    <w:rsid w:val="72DF6B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678</Words>
  <Characters>695</Characters>
  <Lines>1</Lines>
  <Paragraphs>1</Paragraphs>
  <TotalTime>1</TotalTime>
  <ScaleCrop>false</ScaleCrop>
  <LinksUpToDate>false</LinksUpToDate>
  <CharactersWithSpaces>699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2023-10-04T04:23:32Z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KSORubyTemplateID" linkTarget="0">
    <vt:lpwstr>6</vt:lpwstr>
  </property>
  <property fmtid="{D5CDD505-2E9C-101B-9397-08002B2CF9AE}" pid="4" name="ICV">
    <vt:lpwstr>623321C1D5E946368EC5CE47B628FCC0_13</vt:lpwstr>
  </property>
</Properties>
</file>